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6D3B" w14:textId="77777777" w:rsidR="001F1AF8" w:rsidRDefault="001F1AF8" w:rsidP="001F1AF8">
      <w:r>
        <w:t>RESOLUCIJA KULTURNIH DELAVCEV</w:t>
      </w:r>
    </w:p>
    <w:p w14:paraId="0D1634B2" w14:textId="77777777" w:rsidR="001F1AF8" w:rsidRDefault="001F1AF8" w:rsidP="001F1AF8">
      <w:pPr>
        <w:pStyle w:val="Odstavekseznama"/>
        <w:numPr>
          <w:ilvl w:val="0"/>
          <w:numId w:val="1"/>
        </w:numPr>
      </w:pPr>
      <w:r>
        <w:t xml:space="preserve">Pozdravljamo Vrhovno vodstvo OF in mu izrekamo naše polno zaupanje. </w:t>
      </w:r>
    </w:p>
    <w:p w14:paraId="27F05659" w14:textId="77777777" w:rsidR="001F1AF8" w:rsidRDefault="001F1AF8" w:rsidP="001F1AF8">
      <w:pPr>
        <w:pStyle w:val="Odstavekseznama"/>
        <w:numPr>
          <w:ilvl w:val="0"/>
          <w:numId w:val="1"/>
        </w:numPr>
      </w:pPr>
      <w:r>
        <w:t xml:space="preserve">Obsojamo vsako drobljenje moči in sil, zato imamo vsakogar, ki ustanavlja ali vodi posebne skupine ali skupinice izven OF, za izdajalce. </w:t>
      </w:r>
    </w:p>
    <w:p w14:paraId="4A2D6B53" w14:textId="77777777" w:rsidR="001F1AF8" w:rsidRDefault="001F1AF8" w:rsidP="001F1AF8">
      <w:pPr>
        <w:pStyle w:val="Odstavekseznama"/>
        <w:numPr>
          <w:ilvl w:val="0"/>
          <w:numId w:val="1"/>
        </w:numPr>
      </w:pPr>
      <w:r>
        <w:t>Pozivamo vse zavedne Slovence, naj se včlanijo pri OF in naj se ravnajo disciplinirano po njenih navodilih in ukazih.</w:t>
      </w:r>
    </w:p>
    <w:p w14:paraId="4B7B2492" w14:textId="77777777" w:rsidR="001F1AF8" w:rsidRDefault="001F1AF8" w:rsidP="001F1AF8">
      <w:pPr>
        <w:pStyle w:val="Odstavekseznama"/>
        <w:numPr>
          <w:ilvl w:val="0"/>
          <w:numId w:val="1"/>
        </w:numPr>
      </w:pPr>
      <w:r>
        <w:t>Dolžnost vsakega zavednega Slovenca je, da zastavi vse svoje moči in zmožnosti za končni cilj, to je združitev vseh pokrajin, koder prebivajo Slovenci, za samoodločbo in pravično bodočnost slovenskega in vseh slovanskih narodov, za svobodo in pravo demokracijo zasužnjenih narodov vsega sveta. Te cilje bomo dosegli samo s pomočjo in pod vodstvom SSSR.</w:t>
      </w:r>
    </w:p>
    <w:p w14:paraId="4E36D193" w14:textId="77777777" w:rsidR="001F1AF8" w:rsidRDefault="001F1AF8" w:rsidP="001F1AF8">
      <w:pPr>
        <w:pStyle w:val="Odstavekseznama"/>
        <w:numPr>
          <w:ilvl w:val="0"/>
          <w:numId w:val="1"/>
        </w:numPr>
      </w:pPr>
      <w:r>
        <w:t xml:space="preserve">Načelo, da se z okupatorji ne sodeluje, velja tudi na kulturnem polju, zato pozivamo slovanske pesnike in pisatelje, upodabljajoče umetnike in glasbenike, časnikarje, publiciste in znanstvenike, naj ne sodelujejo pri kulturnih prireditvah okupatorjev, naj ne bodo </w:t>
      </w:r>
      <w:proofErr w:type="spellStart"/>
      <w:r>
        <w:t>sotrudniki</w:t>
      </w:r>
      <w:proofErr w:type="spellEnd"/>
      <w:r>
        <w:t xml:space="preserve"> pri njihovih časopisih in revijah, naj ne poročajo o njihovih prireditvah, tudi ne o njihovem tisku, knjigah itd.</w:t>
      </w:r>
    </w:p>
    <w:p w14:paraId="2812DAC2" w14:textId="77777777" w:rsidR="001F1AF8" w:rsidRDefault="001F1AF8" w:rsidP="001F1AF8">
      <w:pPr>
        <w:pStyle w:val="Odstavekseznama"/>
        <w:numPr>
          <w:ilvl w:val="0"/>
          <w:numId w:val="1"/>
        </w:numPr>
      </w:pPr>
      <w:r>
        <w:t>Pozdravljamo naše partizane, ki edini predstavljajo našo narodno vojsko. Naj vedo, da jih spremljajo naše misli in naše najiskrenejše želje na vseh potih. Partizanom posvetimo vse skrbi in vso pomoč!</w:t>
      </w:r>
    </w:p>
    <w:p w14:paraId="7C14369B" w14:textId="77777777" w:rsidR="009A5AFA" w:rsidRDefault="009A5AFA"/>
    <w:sectPr w:rsidR="009A5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0760C"/>
    <w:multiLevelType w:val="hybridMultilevel"/>
    <w:tmpl w:val="CAFCDE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4272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F8"/>
    <w:rsid w:val="001F1AF8"/>
    <w:rsid w:val="00593233"/>
    <w:rsid w:val="009A5AFA"/>
    <w:rsid w:val="00AE5B7B"/>
    <w:rsid w:val="00D20621"/>
    <w:rsid w:val="00FE7F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B532"/>
  <w15:chartTrackingRefBased/>
  <w15:docId w15:val="{49E361E2-0BCF-4A46-9C68-89DD8CAF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F1AF8"/>
  </w:style>
  <w:style w:type="paragraph" w:styleId="Naslov1">
    <w:name w:val="heading 1"/>
    <w:basedOn w:val="Navaden"/>
    <w:next w:val="Navaden"/>
    <w:link w:val="Naslov1Znak"/>
    <w:uiPriority w:val="9"/>
    <w:qFormat/>
    <w:rsid w:val="001F1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F1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F1AF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F1AF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F1AF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F1AF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F1AF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F1AF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F1AF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F1AF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F1AF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F1AF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F1AF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F1AF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F1AF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F1AF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F1AF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F1AF8"/>
    <w:rPr>
      <w:rFonts w:eastAsiaTheme="majorEastAsia" w:cstheme="majorBidi"/>
      <w:color w:val="272727" w:themeColor="text1" w:themeTint="D8"/>
    </w:rPr>
  </w:style>
  <w:style w:type="paragraph" w:styleId="Naslov">
    <w:name w:val="Title"/>
    <w:basedOn w:val="Navaden"/>
    <w:next w:val="Navaden"/>
    <w:link w:val="NaslovZnak"/>
    <w:uiPriority w:val="10"/>
    <w:qFormat/>
    <w:rsid w:val="001F1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F1AF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F1AF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F1AF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F1AF8"/>
    <w:pPr>
      <w:spacing w:before="160"/>
      <w:jc w:val="center"/>
    </w:pPr>
    <w:rPr>
      <w:i/>
      <w:iCs/>
      <w:color w:val="404040" w:themeColor="text1" w:themeTint="BF"/>
    </w:rPr>
  </w:style>
  <w:style w:type="character" w:customStyle="1" w:styleId="CitatZnak">
    <w:name w:val="Citat Znak"/>
    <w:basedOn w:val="Privzetapisavaodstavka"/>
    <w:link w:val="Citat"/>
    <w:uiPriority w:val="29"/>
    <w:rsid w:val="001F1AF8"/>
    <w:rPr>
      <w:i/>
      <w:iCs/>
      <w:color w:val="404040" w:themeColor="text1" w:themeTint="BF"/>
    </w:rPr>
  </w:style>
  <w:style w:type="paragraph" w:styleId="Odstavekseznama">
    <w:name w:val="List Paragraph"/>
    <w:basedOn w:val="Navaden"/>
    <w:uiPriority w:val="34"/>
    <w:qFormat/>
    <w:rsid w:val="001F1AF8"/>
    <w:pPr>
      <w:ind w:left="720"/>
      <w:contextualSpacing/>
    </w:pPr>
  </w:style>
  <w:style w:type="character" w:styleId="Intenzivenpoudarek">
    <w:name w:val="Intense Emphasis"/>
    <w:basedOn w:val="Privzetapisavaodstavka"/>
    <w:uiPriority w:val="21"/>
    <w:qFormat/>
    <w:rsid w:val="001F1AF8"/>
    <w:rPr>
      <w:i/>
      <w:iCs/>
      <w:color w:val="0F4761" w:themeColor="accent1" w:themeShade="BF"/>
    </w:rPr>
  </w:style>
  <w:style w:type="paragraph" w:styleId="Intenzivencitat">
    <w:name w:val="Intense Quote"/>
    <w:basedOn w:val="Navaden"/>
    <w:next w:val="Navaden"/>
    <w:link w:val="IntenzivencitatZnak"/>
    <w:uiPriority w:val="30"/>
    <w:qFormat/>
    <w:rsid w:val="001F1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F1AF8"/>
    <w:rPr>
      <w:i/>
      <w:iCs/>
      <w:color w:val="0F4761" w:themeColor="accent1" w:themeShade="BF"/>
    </w:rPr>
  </w:style>
  <w:style w:type="character" w:styleId="Intenzivensklic">
    <w:name w:val="Intense Reference"/>
    <w:basedOn w:val="Privzetapisavaodstavka"/>
    <w:uiPriority w:val="32"/>
    <w:qFormat/>
    <w:rsid w:val="001F1A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KOLENC</dc:creator>
  <cp:keywords/>
  <dc:description/>
  <cp:lastModifiedBy>Barbara KOLENC</cp:lastModifiedBy>
  <cp:revision>1</cp:revision>
  <dcterms:created xsi:type="dcterms:W3CDTF">2025-03-10T13:28:00Z</dcterms:created>
  <dcterms:modified xsi:type="dcterms:W3CDTF">2025-03-10T13:28:00Z</dcterms:modified>
</cp:coreProperties>
</file>